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63"/>
        <w:gridCol w:w="2357"/>
        <w:gridCol w:w="3420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6FABA91E" w:rsidR="00E27861" w:rsidRPr="00515645" w:rsidRDefault="00E27861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515645">
              <w:rPr>
                <w:rFonts w:ascii="Times New Roman" w:hAnsi="Times New Roman" w:cs="Times New Roman"/>
                <w:b/>
                <w:i/>
              </w:rPr>
              <w:t>„</w:t>
            </w:r>
            <w:r w:rsidR="00515645" w:rsidRPr="00515645">
              <w:rPr>
                <w:rFonts w:ascii="Times New Roman" w:hAnsi="Times New Roman" w:cs="Times New Roman"/>
                <w:b/>
                <w:i/>
              </w:rPr>
              <w:t>Boskovice, Otakara Kubína – výměna 16 stožárů a výměna kabelů veřejného osvětlení</w:t>
            </w:r>
            <w:r w:rsidRPr="00515645">
              <w:rPr>
                <w:rFonts w:ascii="Times New Roman" w:hAnsi="Times New Roman" w:cs="Times New Roman"/>
                <w:b/>
                <w:i/>
              </w:rPr>
              <w:t>“</w:t>
            </w:r>
            <w:r w:rsidR="00572CC5">
              <w:rPr>
                <w:rFonts w:ascii="Times New Roman" w:hAnsi="Times New Roman" w:cs="Times New Roman"/>
                <w:b/>
                <w:i/>
              </w:rPr>
              <w:t xml:space="preserve"> – opakované ZŘ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4F2654A7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9524F">
              <w:rPr>
                <w:rFonts w:ascii="Times New Roman" w:hAnsi="Times New Roman" w:cs="Times New Roman"/>
                <w:b/>
                <w:i/>
                <w:sz w:val="24"/>
              </w:rPr>
              <w:t xml:space="preserve"> Celková nabídková cena v Kč</w:t>
            </w:r>
          </w:p>
        </w:tc>
      </w:tr>
      <w:tr w:rsidR="0029524F" w:rsidRPr="00C212C8" w14:paraId="39030DEB" w14:textId="77777777" w:rsidTr="000716B3">
        <w:trPr>
          <w:trHeight w:val="398"/>
        </w:trPr>
        <w:tc>
          <w:tcPr>
            <w:tcW w:w="3420" w:type="dxa"/>
          </w:tcPr>
          <w:p w14:paraId="45EFAAB5" w14:textId="05683E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bez DPH</w:t>
            </w:r>
          </w:p>
        </w:tc>
        <w:tc>
          <w:tcPr>
            <w:tcW w:w="3420" w:type="dxa"/>
            <w:gridSpan w:val="2"/>
          </w:tcPr>
          <w:p w14:paraId="1674ABA3" w14:textId="27DF0D32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</w:p>
        </w:tc>
        <w:tc>
          <w:tcPr>
            <w:tcW w:w="3420" w:type="dxa"/>
          </w:tcPr>
          <w:p w14:paraId="66A091B7" w14:textId="346F7390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včetně DPH</w:t>
            </w:r>
          </w:p>
        </w:tc>
      </w:tr>
      <w:tr w:rsidR="0029524F" w:rsidRPr="00C212C8" w14:paraId="00882FDC" w14:textId="77777777" w:rsidTr="000716B3">
        <w:trPr>
          <w:trHeight w:val="397"/>
        </w:trPr>
        <w:tc>
          <w:tcPr>
            <w:tcW w:w="3420" w:type="dxa"/>
          </w:tcPr>
          <w:p w14:paraId="60F9E10C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  <w:gridSpan w:val="2"/>
          </w:tcPr>
          <w:p w14:paraId="6D3B77F3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</w:tcPr>
          <w:p w14:paraId="19EBA791" w14:textId="14E2EF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524F" w:rsidRPr="00C212C8" w14:paraId="1487A53A" w14:textId="77777777" w:rsidTr="0053097C">
        <w:tc>
          <w:tcPr>
            <w:tcW w:w="10260" w:type="dxa"/>
            <w:gridSpan w:val="4"/>
          </w:tcPr>
          <w:p w14:paraId="52013CD5" w14:textId="5C3D2DBD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695237B4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E1F79"/>
    <w:rsid w:val="000F7BDA"/>
    <w:rsid w:val="00230CAF"/>
    <w:rsid w:val="0024024E"/>
    <w:rsid w:val="002559B6"/>
    <w:rsid w:val="0029524F"/>
    <w:rsid w:val="003D6500"/>
    <w:rsid w:val="004024AD"/>
    <w:rsid w:val="004619AB"/>
    <w:rsid w:val="004C472B"/>
    <w:rsid w:val="004E4A35"/>
    <w:rsid w:val="00515645"/>
    <w:rsid w:val="00572CC5"/>
    <w:rsid w:val="006E42FF"/>
    <w:rsid w:val="007E7EA8"/>
    <w:rsid w:val="0082168C"/>
    <w:rsid w:val="008459A7"/>
    <w:rsid w:val="008D06F3"/>
    <w:rsid w:val="00911360"/>
    <w:rsid w:val="00946A23"/>
    <w:rsid w:val="009F1EE5"/>
    <w:rsid w:val="00A733CB"/>
    <w:rsid w:val="00A90C81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8119C"/>
    <w:rsid w:val="00F12E4A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</Words>
  <Characters>586</Characters>
  <Application>Microsoft Office Word</Application>
  <DocSecurity>0</DocSecurity>
  <Lines>4</Lines>
  <Paragraphs>1</Paragraphs>
  <ScaleCrop>false</ScaleCrop>
  <Company>Město Boskovice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32</cp:revision>
  <dcterms:created xsi:type="dcterms:W3CDTF">2012-02-13T14:48:00Z</dcterms:created>
  <dcterms:modified xsi:type="dcterms:W3CDTF">2025-07-01T07:07:00Z</dcterms:modified>
</cp:coreProperties>
</file>